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A865" w14:textId="544C5CE7" w:rsidR="00293090" w:rsidRPr="00632D67" w:rsidRDefault="00293090">
      <w:pPr>
        <w:rPr>
          <w:sz w:val="28"/>
          <w:szCs w:val="28"/>
        </w:rPr>
      </w:pPr>
      <w:r w:rsidRPr="00632D67">
        <w:rPr>
          <w:b/>
          <w:bCs/>
          <w:sz w:val="28"/>
          <w:szCs w:val="28"/>
        </w:rPr>
        <w:t>Rugby and District Art Society</w:t>
      </w:r>
      <w:r w:rsidR="00B60BEA">
        <w:rPr>
          <w:b/>
          <w:bCs/>
          <w:sz w:val="28"/>
          <w:szCs w:val="28"/>
        </w:rPr>
        <w:t xml:space="preserve"> – Summer Exhibition - </w:t>
      </w:r>
      <w:r w:rsidRPr="00632D67">
        <w:rPr>
          <w:b/>
          <w:bCs/>
          <w:sz w:val="28"/>
          <w:szCs w:val="28"/>
        </w:rPr>
        <w:t xml:space="preserve">   Browser Bar Pictures</w:t>
      </w:r>
      <w:r w:rsidRPr="00632D67">
        <w:rPr>
          <w:sz w:val="28"/>
          <w:szCs w:val="28"/>
        </w:rPr>
        <w:t xml:space="preserve"> – Submitted and sold</w:t>
      </w:r>
    </w:p>
    <w:p w14:paraId="6EEED4A8" w14:textId="77777777" w:rsidR="00293090" w:rsidRDefault="00293090">
      <w:pPr>
        <w:rPr>
          <w:sz w:val="24"/>
          <w:szCs w:val="24"/>
        </w:rPr>
      </w:pPr>
    </w:p>
    <w:bookmarkStart w:id="0" w:name="_MON_1756555473"/>
    <w:bookmarkEnd w:id="0"/>
    <w:p w14:paraId="3ABEBBB7" w14:textId="7FD417EE" w:rsidR="00293090" w:rsidRDefault="00B60BEA">
      <w:pPr>
        <w:rPr>
          <w:sz w:val="24"/>
          <w:szCs w:val="24"/>
        </w:rPr>
      </w:pPr>
      <w:r>
        <w:rPr>
          <w:sz w:val="24"/>
          <w:szCs w:val="24"/>
        </w:rPr>
        <w:object w:dxaOrig="15489" w:dyaOrig="6660" w14:anchorId="199C4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94.5pt;height:333pt" o:ole="">
            <v:imagedata r:id="rId4" o:title=""/>
          </v:shape>
          <o:OLEObject Type="Embed" ProgID="Excel.Sheet.12" ShapeID="_x0000_i1029" DrawAspect="Content" ObjectID="_1805195855" r:id="rId5"/>
        </w:object>
      </w:r>
    </w:p>
    <w:p w14:paraId="4C93098D" w14:textId="612D57F2" w:rsidR="002072DB" w:rsidRPr="002072DB" w:rsidRDefault="002072DB" w:rsidP="002072DB">
      <w:pPr>
        <w:jc w:val="right"/>
        <w:rPr>
          <w:sz w:val="18"/>
          <w:szCs w:val="18"/>
        </w:rPr>
      </w:pPr>
      <w:r w:rsidRPr="002072DB">
        <w:rPr>
          <w:sz w:val="18"/>
          <w:szCs w:val="18"/>
        </w:rPr>
        <w:t>TK - 202</w:t>
      </w:r>
      <w:r w:rsidR="00B60BEA">
        <w:rPr>
          <w:sz w:val="18"/>
          <w:szCs w:val="18"/>
        </w:rPr>
        <w:t>5</w:t>
      </w:r>
    </w:p>
    <w:sectPr w:rsidR="002072DB" w:rsidRPr="002072DB" w:rsidSect="00530C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90"/>
    <w:rsid w:val="002072DB"/>
    <w:rsid w:val="00293090"/>
    <w:rsid w:val="002B1A6D"/>
    <w:rsid w:val="00530C39"/>
    <w:rsid w:val="00632D67"/>
    <w:rsid w:val="00A902A8"/>
    <w:rsid w:val="00B60BEA"/>
    <w:rsid w:val="00C4036A"/>
    <w:rsid w:val="00E56321"/>
    <w:rsid w:val="00E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A714"/>
  <w15:chartTrackingRefBased/>
  <w15:docId w15:val="{E419B28F-670C-4FB9-A274-9958FF80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Keech</dc:creator>
  <cp:keywords/>
  <dc:description/>
  <cp:lastModifiedBy>Tony Keech</cp:lastModifiedBy>
  <cp:revision>2</cp:revision>
  <dcterms:created xsi:type="dcterms:W3CDTF">2025-04-03T13:31:00Z</dcterms:created>
  <dcterms:modified xsi:type="dcterms:W3CDTF">2025-04-03T13:31:00Z</dcterms:modified>
</cp:coreProperties>
</file>